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7148" w14:textId="77777777" w:rsidR="00F25C32" w:rsidRPr="00F25C32" w:rsidRDefault="00F25C32" w:rsidP="00F25C32">
      <w:pPr>
        <w:rPr>
          <w:b/>
          <w:bCs/>
        </w:rPr>
      </w:pPr>
      <w:r w:rsidRPr="00F25C32">
        <w:rPr>
          <w:b/>
          <w:bCs/>
        </w:rPr>
        <w:t>Cours complet : Apprendre le "tapis" à votre chien (version ludique)</w:t>
      </w:r>
    </w:p>
    <w:p w14:paraId="523FA42F" w14:textId="775EB218" w:rsidR="00F25C32" w:rsidRPr="00F25C32" w:rsidRDefault="00F25C32" w:rsidP="00F25C32">
      <w:r w:rsidRPr="00F25C32">
        <w:t xml:space="preserve">Aujourd'hui, je vous propose un cours complet sur le fameux </w:t>
      </w:r>
      <w:r w:rsidRPr="00F25C32">
        <w:rPr>
          <w:b/>
          <w:bCs/>
        </w:rPr>
        <w:t>tapis</w:t>
      </w:r>
      <w:r w:rsidRPr="00F25C32">
        <w:t xml:space="preserve"> ! Ce document est une première étape : une fiche explicative pour vous guider pas à pas. La vidéo de démonstration suivra.</w:t>
      </w:r>
      <w:r w:rsidR="00106356">
        <w:t xml:space="preserve"> Je ferai un court vidéo pour chaque étape.</w:t>
      </w:r>
    </w:p>
    <w:p w14:paraId="6E8A6E6C" w14:textId="77777777" w:rsidR="00F25C32" w:rsidRPr="00F25C32" w:rsidRDefault="00F25C32" w:rsidP="00F25C32">
      <w:r w:rsidRPr="00F25C32">
        <w:t xml:space="preserve">J'ai choisi de vous montrer l'apprentissage en </w:t>
      </w:r>
      <w:r w:rsidRPr="00F25C32">
        <w:rPr>
          <w:b/>
          <w:bCs/>
        </w:rPr>
        <w:t>mode jeu</w:t>
      </w:r>
      <w:r w:rsidRPr="00F25C32">
        <w:t xml:space="preserve">, plutôt qu'en mode "classique", parce que... je préfère ça ! Et surtout, Wicket a appris de cette manière avec moi. Ici, on ne donne pas des ordres : on s'amuse, on reste joyeux ! C'est ce que j'aime. </w:t>
      </w:r>
      <w:r w:rsidRPr="00F25C32">
        <w:rPr>
          <w:rFonts w:ascii="Segoe UI Emoji" w:hAnsi="Segoe UI Emoji" w:cs="Segoe UI Emoji"/>
        </w:rPr>
        <w:t>😊</w:t>
      </w:r>
    </w:p>
    <w:p w14:paraId="4FBB0CC9" w14:textId="77777777" w:rsidR="00F25C32" w:rsidRPr="00F25C32" w:rsidRDefault="00F25C32" w:rsidP="00F25C32">
      <w:pPr>
        <w:rPr>
          <w:b/>
          <w:bCs/>
        </w:rPr>
      </w:pPr>
      <w:r w:rsidRPr="00F25C32">
        <w:rPr>
          <w:b/>
          <w:bCs/>
        </w:rPr>
        <w:t>1. C'est quoi, un tapis ?</w:t>
      </w:r>
    </w:p>
    <w:p w14:paraId="55E6560E" w14:textId="77777777" w:rsidR="00F25C32" w:rsidRPr="00F25C32" w:rsidRDefault="00F25C32" w:rsidP="00F25C32">
      <w:r w:rsidRPr="00F25C32">
        <w:t xml:space="preserve">Un tapis peut être une simple couverture, un petit matelas, un coussin, un lit, ou même une cage (en bois, en tissu, ou en métal). L'idéal est d'utiliser </w:t>
      </w:r>
      <w:r w:rsidRPr="00F25C32">
        <w:rPr>
          <w:b/>
          <w:bCs/>
        </w:rPr>
        <w:t>différents types de supports</w:t>
      </w:r>
      <w:r w:rsidRPr="00F25C32">
        <w:t xml:space="preserve"> pour que votre chien généralise l'apprentissage. Mais pour l'instant, on va se concentrer sur </w:t>
      </w:r>
      <w:r w:rsidRPr="00F25C32">
        <w:rPr>
          <w:b/>
          <w:bCs/>
        </w:rPr>
        <w:t>un seul tapis</w:t>
      </w:r>
      <w:r w:rsidRPr="00F25C32">
        <w:t xml:space="preserve"> pour débuter.</w:t>
      </w:r>
    </w:p>
    <w:p w14:paraId="00804B87" w14:textId="77777777" w:rsidR="00F25C32" w:rsidRPr="00F25C32" w:rsidRDefault="00F25C32" w:rsidP="00F25C32">
      <w:pPr>
        <w:rPr>
          <w:b/>
          <w:bCs/>
        </w:rPr>
      </w:pPr>
      <w:r w:rsidRPr="00F25C32">
        <w:rPr>
          <w:b/>
          <w:bCs/>
        </w:rPr>
        <w:t>2. Les étapes de l'apprentissage</w:t>
      </w:r>
    </w:p>
    <w:p w14:paraId="54DE37DC" w14:textId="77777777" w:rsidR="00F25C32" w:rsidRPr="00F25C32" w:rsidRDefault="00F25C32" w:rsidP="00F25C32">
      <w:r w:rsidRPr="00F25C32">
        <w:rPr>
          <w:b/>
          <w:bCs/>
        </w:rPr>
        <w:t>A - Apprendre à aller sur le tapis</w:t>
      </w:r>
      <w:r w:rsidRPr="00F25C32">
        <w:br/>
        <w:t xml:space="preserve">On dirige le chien avec une gâterie et on la donne </w:t>
      </w:r>
      <w:r w:rsidRPr="00F25C32">
        <w:rPr>
          <w:b/>
          <w:bCs/>
        </w:rPr>
        <w:t>sur le tapis</w:t>
      </w:r>
      <w:r w:rsidRPr="00F25C32">
        <w:t>. Ensuite, on en lance une plus loin pour qu'il quitte le tapis... et revienne de lui-même.</w:t>
      </w:r>
      <w:r w:rsidRPr="00F25C32">
        <w:br/>
        <w:t>Répétez 5 fois.</w:t>
      </w:r>
    </w:p>
    <w:p w14:paraId="6C11C724" w14:textId="77777777" w:rsidR="00F25C32" w:rsidRPr="00F25C32" w:rsidRDefault="00F25C32" w:rsidP="00F25C32">
      <w:r w:rsidRPr="00F25C32">
        <w:rPr>
          <w:b/>
          <w:bCs/>
        </w:rPr>
        <w:t>B - Renforcement positif à l'approche du tapis</w:t>
      </w:r>
      <w:r w:rsidRPr="00F25C32">
        <w:br/>
        <w:t xml:space="preserve">On attend et on dit "Yes !" (ou utilise le clicker ou un mot de félicitation) </w:t>
      </w:r>
      <w:r w:rsidRPr="00F25C32">
        <w:rPr>
          <w:b/>
          <w:bCs/>
        </w:rPr>
        <w:t>dès que le chien s'approche du tapis</w:t>
      </w:r>
      <w:r w:rsidRPr="00F25C32">
        <w:t>, même s'il n'y met que les pattes avant.</w:t>
      </w:r>
      <w:r w:rsidRPr="00F25C32">
        <w:br/>
      </w:r>
      <w:r w:rsidRPr="00F25C32">
        <w:rPr>
          <w:b/>
          <w:bCs/>
        </w:rPr>
        <w:t>Les récompenses doivent toujours être sur le tapis.</w:t>
      </w:r>
      <w:r w:rsidRPr="00F25C32">
        <w:t xml:space="preserve"> On continue à lancer une friandise plus loin pour qu'il revienne.</w:t>
      </w:r>
      <w:r w:rsidRPr="00F25C32">
        <w:br/>
        <w:t>Répétez 5 fois.</w:t>
      </w:r>
    </w:p>
    <w:p w14:paraId="01119BAE" w14:textId="77777777" w:rsidR="00F25C32" w:rsidRPr="00F25C32" w:rsidRDefault="00F25C32" w:rsidP="00F25C32">
      <w:r w:rsidRPr="00F25C32">
        <w:rPr>
          <w:b/>
          <w:bCs/>
        </w:rPr>
        <w:t>C - Introduire un mot de relâche</w:t>
      </w:r>
      <w:r w:rsidRPr="00F25C32">
        <w:br/>
        <w:t>Quand vous lancez la croquette plus loin, commencez à introduire un mot qui signifie "tu peux quitter le tapis".</w:t>
      </w:r>
      <w:r w:rsidRPr="00F25C32">
        <w:br/>
        <w:t>Je dis personnellement "</w:t>
      </w:r>
      <w:r w:rsidRPr="00F25C32">
        <w:rPr>
          <w:b/>
          <w:bCs/>
        </w:rPr>
        <w:t>Ok Go</w:t>
      </w:r>
      <w:r w:rsidRPr="00F25C32">
        <w:t>".</w:t>
      </w:r>
      <w:r w:rsidRPr="00F25C32">
        <w:br/>
        <w:t xml:space="preserve">Important : </w:t>
      </w:r>
      <w:r w:rsidRPr="00F25C32">
        <w:rPr>
          <w:b/>
          <w:bCs/>
        </w:rPr>
        <w:t>on dit le mot AVANT de lancer la friandise</w:t>
      </w:r>
      <w:r w:rsidRPr="00F25C32">
        <w:t>. C'est une étape primordiale !</w:t>
      </w:r>
      <w:r w:rsidRPr="00F25C32">
        <w:br/>
        <w:t>(Il y aura un document et une vidéo dédiée à cette notion.)</w:t>
      </w:r>
    </w:p>
    <w:p w14:paraId="1B8E0F65" w14:textId="77777777" w:rsidR="00F25C32" w:rsidRPr="00F25C32" w:rsidRDefault="00F25C32" w:rsidP="00F25C32">
      <w:r w:rsidRPr="00F25C32">
        <w:rPr>
          <w:b/>
          <w:bCs/>
        </w:rPr>
        <w:t>D - Les 4 pattes sur le tapis</w:t>
      </w:r>
      <w:r w:rsidRPr="00F25C32">
        <w:br/>
        <w:t xml:space="preserve">On cherche maintenant à avoir le chien entièrement sur le tapis. On peut encore l'aider avec un geste de la main, mais </w:t>
      </w:r>
      <w:r w:rsidRPr="00F25C32">
        <w:rPr>
          <w:b/>
          <w:bCs/>
        </w:rPr>
        <w:t>sans gâterie dedans à cette étape</w:t>
      </w:r>
      <w:r w:rsidRPr="00F25C32">
        <w:t>.</w:t>
      </w:r>
    </w:p>
    <w:p w14:paraId="33F15D7A" w14:textId="77777777" w:rsidR="00F25C32" w:rsidRPr="00F25C32" w:rsidRDefault="00F25C32" w:rsidP="00F25C32">
      <w:r w:rsidRPr="00F25C32">
        <w:rPr>
          <w:b/>
          <w:bCs/>
        </w:rPr>
        <w:lastRenderedPageBreak/>
        <w:t>E - Introduire le mot de commande</w:t>
      </w:r>
      <w:r w:rsidRPr="00F25C32">
        <w:br/>
        <w:t>Quand le chien va sur le tapis, on dit le mot choisi (ex : "Tapis") dans les 3 secondes qui suivent. Cela permet d'associer le mot à l'action. Ensuite, on utilise le mot de relâche et on relance la friandise.</w:t>
      </w:r>
    </w:p>
    <w:p w14:paraId="4D9BD0BF" w14:textId="77777777" w:rsidR="00F25C32" w:rsidRPr="00F25C32" w:rsidRDefault="00F25C32" w:rsidP="00F25C32">
      <w:r w:rsidRPr="00F25C32">
        <w:rPr>
          <w:b/>
          <w:bCs/>
        </w:rPr>
        <w:t>F - Allonger la durée</w:t>
      </w:r>
      <w:r w:rsidRPr="00F25C32">
        <w:br/>
        <w:t xml:space="preserve">Quand le chien va sur le tapis suite au mot de commande, on récompense </w:t>
      </w:r>
      <w:r w:rsidRPr="00F25C32">
        <w:rPr>
          <w:b/>
          <w:bCs/>
        </w:rPr>
        <w:t>sur le tapis</w:t>
      </w:r>
      <w:r w:rsidRPr="00F25C32">
        <w:t>.</w:t>
      </w:r>
      <w:r w:rsidRPr="00F25C32">
        <w:br/>
        <w:t>On peut glisser la gâterie sur le tapis pour l'encourager à s'y coucher.</w:t>
      </w:r>
    </w:p>
    <w:p w14:paraId="6DA41327" w14:textId="77777777" w:rsidR="00F25C32" w:rsidRPr="00F25C32" w:rsidRDefault="00F25C32" w:rsidP="00F25C32">
      <w:r w:rsidRPr="00F25C32">
        <w:t xml:space="preserve">Wicket, par exemple, va sur le tapis quand je dis "Tapis", mais ne se couche pas nécessairement. Quand je l'invite à se coucher, il comprend que c'est le moment de s'apaiser. C'est exactement ce que l'on cherche chez un chien anxieux : qu'il </w:t>
      </w:r>
      <w:r w:rsidRPr="00F25C32">
        <w:rPr>
          <w:b/>
          <w:bCs/>
        </w:rPr>
        <w:t>se pose et se repose</w:t>
      </w:r>
      <w:r w:rsidRPr="00F25C32">
        <w:t xml:space="preserve"> !</w:t>
      </w:r>
    </w:p>
    <w:p w14:paraId="4A7FA692" w14:textId="77777777" w:rsidR="00F25C32" w:rsidRPr="00F25C32" w:rsidRDefault="00F25C32" w:rsidP="00F25C32">
      <w:pPr>
        <w:rPr>
          <w:b/>
          <w:bCs/>
        </w:rPr>
      </w:pPr>
      <w:r w:rsidRPr="00F25C32">
        <w:rPr>
          <w:b/>
          <w:bCs/>
        </w:rPr>
        <w:t>3. Et ensuite ? La généralisation !</w:t>
      </w:r>
    </w:p>
    <w:p w14:paraId="1E25FBFE" w14:textId="77777777" w:rsidR="00F25C32" w:rsidRPr="00F25C32" w:rsidRDefault="00F25C32" w:rsidP="00F25C32">
      <w:r w:rsidRPr="00F25C32">
        <w:t xml:space="preserve">À ce stade, votre chien a appris ce qu'est le tapis, mais il ne connaît pas encore les </w:t>
      </w:r>
      <w:r w:rsidRPr="00F25C32">
        <w:rPr>
          <w:b/>
          <w:bCs/>
        </w:rPr>
        <w:t>3 D</w:t>
      </w:r>
      <w:r w:rsidRPr="00F25C32">
        <w:t xml:space="preserve"> :</w:t>
      </w:r>
      <w:r w:rsidRPr="00F25C32">
        <w:br/>
      </w:r>
      <w:r w:rsidRPr="00F25C32">
        <w:rPr>
          <w:b/>
          <w:bCs/>
        </w:rPr>
        <w:t>Distance</w:t>
      </w:r>
      <w:r w:rsidRPr="00F25C32">
        <w:t xml:space="preserve">, </w:t>
      </w:r>
      <w:r w:rsidRPr="00F25C32">
        <w:rPr>
          <w:b/>
          <w:bCs/>
        </w:rPr>
        <w:t>Distraction</w:t>
      </w:r>
      <w:r w:rsidRPr="00F25C32">
        <w:t xml:space="preserve">, </w:t>
      </w:r>
      <w:r w:rsidRPr="00F25C32">
        <w:rPr>
          <w:b/>
          <w:bCs/>
        </w:rPr>
        <w:t>Durée</w:t>
      </w:r>
      <w:r w:rsidRPr="00F25C32">
        <w:t>.</w:t>
      </w:r>
    </w:p>
    <w:p w14:paraId="324107A8" w14:textId="77777777" w:rsidR="00F25C32" w:rsidRPr="00F25C32" w:rsidRDefault="00F25C32" w:rsidP="00F25C32">
      <w:r w:rsidRPr="00F25C32">
        <w:t>Voici comment progresser :</w:t>
      </w:r>
    </w:p>
    <w:p w14:paraId="03CF7D58" w14:textId="5AD60C30" w:rsidR="00F25C32" w:rsidRPr="00F25C32" w:rsidRDefault="00F25C32" w:rsidP="00F25C32">
      <w:pPr>
        <w:numPr>
          <w:ilvl w:val="0"/>
          <w:numId w:val="1"/>
        </w:numPr>
      </w:pPr>
      <w:r w:rsidRPr="00F25C32">
        <w:rPr>
          <w:b/>
          <w:bCs/>
        </w:rPr>
        <w:t>Dans la maison</w:t>
      </w:r>
      <w:r w:rsidRPr="00F25C32">
        <w:t>, sans distraction</w:t>
      </w:r>
      <w:r w:rsidR="003024C5">
        <w:t>, vous êtes</w:t>
      </w:r>
      <w:r w:rsidR="006F735B">
        <w:t xml:space="preserve"> a ses coté</w:t>
      </w:r>
      <w:r w:rsidRPr="00F25C32">
        <w:t>.</w:t>
      </w:r>
    </w:p>
    <w:p w14:paraId="4A084D1E" w14:textId="77777777" w:rsidR="00F25C32" w:rsidRPr="00F25C32" w:rsidRDefault="00F25C32" w:rsidP="00F25C32">
      <w:pPr>
        <w:numPr>
          <w:ilvl w:val="0"/>
          <w:numId w:val="1"/>
        </w:numPr>
      </w:pPr>
      <w:r w:rsidRPr="00F25C32">
        <w:rPr>
          <w:b/>
          <w:bCs/>
        </w:rPr>
        <w:t>En laisse dans la maison</w:t>
      </w:r>
      <w:r w:rsidRPr="00F25C32">
        <w:t>, pour simuler les promenades.</w:t>
      </w:r>
    </w:p>
    <w:p w14:paraId="3B8361EC" w14:textId="77777777" w:rsidR="00F25C32" w:rsidRPr="00F25C32" w:rsidRDefault="00F25C32" w:rsidP="00F25C32">
      <w:pPr>
        <w:numPr>
          <w:ilvl w:val="0"/>
          <w:numId w:val="1"/>
        </w:numPr>
      </w:pPr>
      <w:r w:rsidRPr="00F25C32">
        <w:rPr>
          <w:b/>
          <w:bCs/>
        </w:rPr>
        <w:t>Avec distractions</w:t>
      </w:r>
      <w:r w:rsidRPr="00F25C32">
        <w:t xml:space="preserve"> : gens qui passent, objets qui tombent, musique...</w:t>
      </w:r>
    </w:p>
    <w:p w14:paraId="3A507566" w14:textId="53F25809" w:rsidR="00F25C32" w:rsidRPr="00F25C32" w:rsidRDefault="00F25C32" w:rsidP="00F25C32">
      <w:pPr>
        <w:numPr>
          <w:ilvl w:val="0"/>
          <w:numId w:val="1"/>
        </w:numPr>
      </w:pPr>
      <w:r w:rsidRPr="00F25C32">
        <w:rPr>
          <w:b/>
          <w:bCs/>
        </w:rPr>
        <w:t>Dans la cour</w:t>
      </w:r>
      <w:r w:rsidRPr="00F25C32">
        <w:t>, avec bruits extérieurs</w:t>
      </w:r>
      <w:r w:rsidR="00816BD0">
        <w:t xml:space="preserve"> avec et sans laisse</w:t>
      </w:r>
      <w:r w:rsidRPr="00F25C32">
        <w:t>.</w:t>
      </w:r>
    </w:p>
    <w:p w14:paraId="3BB49BA7" w14:textId="4BA7D729" w:rsidR="00F25C32" w:rsidRPr="00F25C32" w:rsidRDefault="00F25C32" w:rsidP="00F25C32">
      <w:pPr>
        <w:numPr>
          <w:ilvl w:val="0"/>
          <w:numId w:val="1"/>
        </w:numPr>
      </w:pPr>
      <w:r w:rsidRPr="00F25C32">
        <w:rPr>
          <w:b/>
          <w:bCs/>
        </w:rPr>
        <w:t>Devant la maison</w:t>
      </w:r>
      <w:r w:rsidRPr="00F25C32">
        <w:t>, avec passants, voitures, enfants...</w:t>
      </w:r>
      <w:r w:rsidR="006F735B">
        <w:t>Toujours en laisse.</w:t>
      </w:r>
    </w:p>
    <w:p w14:paraId="1AC42817" w14:textId="77777777" w:rsidR="00F25C32" w:rsidRPr="00F25C32" w:rsidRDefault="00F25C32" w:rsidP="00F25C32">
      <w:r w:rsidRPr="00F25C32">
        <w:t xml:space="preserve">Il est aussi très important de faire cet apprentissage avec </w:t>
      </w:r>
      <w:r w:rsidRPr="00F25C32">
        <w:rPr>
          <w:b/>
          <w:bCs/>
        </w:rPr>
        <w:t>différents tapis, coussins, supports</w:t>
      </w:r>
      <w:r w:rsidRPr="00F25C32">
        <w:t xml:space="preserve"> pour que le chien comprenne que le comportement attendu est le même, peu importe le contexte.</w:t>
      </w:r>
    </w:p>
    <w:p w14:paraId="7242CCB3" w14:textId="77777777" w:rsidR="00F25C32" w:rsidRPr="00F25C32" w:rsidRDefault="00F25C32" w:rsidP="00F25C32">
      <w:pPr>
        <w:rPr>
          <w:b/>
          <w:bCs/>
        </w:rPr>
      </w:pPr>
      <w:r w:rsidRPr="00F25C32">
        <w:rPr>
          <w:b/>
          <w:bCs/>
        </w:rPr>
        <w:t>4. La pratique quotidienne</w:t>
      </w:r>
    </w:p>
    <w:p w14:paraId="07B3E0C6" w14:textId="77777777" w:rsidR="00F25C32" w:rsidRPr="00F25C32" w:rsidRDefault="00F25C32" w:rsidP="00F25C32">
      <w:r w:rsidRPr="00F25C32">
        <w:t>Idéalement, on pratique tous les jours. 5 répétitions consécutives suffisent, et vous pouvez faire deux petites séances par jour.</w:t>
      </w:r>
      <w:r w:rsidRPr="00F25C32">
        <w:br/>
      </w:r>
      <w:r w:rsidRPr="00F25C32">
        <w:rPr>
          <w:b/>
          <w:bCs/>
        </w:rPr>
        <w:t>Temps total ? 2 à 5 minutes !</w:t>
      </w:r>
    </w:p>
    <w:p w14:paraId="1AC2B538" w14:textId="6A250A01" w:rsidR="00F25C32" w:rsidRPr="00F25C32" w:rsidRDefault="00F25C32" w:rsidP="00F25C32">
      <w:r w:rsidRPr="00F25C32">
        <w:t>Intégrez-le à votre routine</w:t>
      </w:r>
      <w:r w:rsidR="004F7EAA">
        <w:t xml:space="preserve"> comme par exemple</w:t>
      </w:r>
      <w:r w:rsidRPr="00F25C32">
        <w:t xml:space="preserve"> :</w:t>
      </w:r>
    </w:p>
    <w:p w14:paraId="3AAEDC0B" w14:textId="77777777" w:rsidR="00F25C32" w:rsidRDefault="00F25C32" w:rsidP="00F25C32">
      <w:pPr>
        <w:numPr>
          <w:ilvl w:val="0"/>
          <w:numId w:val="2"/>
        </w:numPr>
      </w:pPr>
      <w:r w:rsidRPr="00F25C32">
        <w:t>Le matin, en prenant votre café, avec le tapis à côté de votre chaise.</w:t>
      </w:r>
    </w:p>
    <w:p w14:paraId="02F3CEAD" w14:textId="60B9C221" w:rsidR="004F7EAA" w:rsidRPr="00F25C32" w:rsidRDefault="004F7EAA" w:rsidP="00F25C32">
      <w:pPr>
        <w:numPr>
          <w:ilvl w:val="0"/>
          <w:numId w:val="2"/>
        </w:numPr>
      </w:pPr>
      <w:r>
        <w:t>Pendant les repas, le tapis</w:t>
      </w:r>
      <w:r w:rsidR="00BD4431">
        <w:t xml:space="preserve"> a coté de votre chaise, jamais SOUS la table.</w:t>
      </w:r>
    </w:p>
    <w:p w14:paraId="613C5C66" w14:textId="77777777" w:rsidR="00F25C32" w:rsidRPr="00F25C32" w:rsidRDefault="00F25C32" w:rsidP="00F25C32">
      <w:pPr>
        <w:numPr>
          <w:ilvl w:val="0"/>
          <w:numId w:val="2"/>
        </w:numPr>
      </w:pPr>
      <w:r w:rsidRPr="00F25C32">
        <w:lastRenderedPageBreak/>
        <w:t>Le soir, devant la télé, le tapis aux pieds du divan.</w:t>
      </w:r>
    </w:p>
    <w:p w14:paraId="63B19D0E" w14:textId="77777777" w:rsidR="00F25C32" w:rsidRDefault="00F25C32" w:rsidP="00F25C32">
      <w:r w:rsidRPr="00F25C32">
        <w:t xml:space="preserve">Pensez à </w:t>
      </w:r>
      <w:r w:rsidRPr="00F25C32">
        <w:rPr>
          <w:b/>
          <w:bCs/>
        </w:rPr>
        <w:t>préparer les gâteries et le tapis à l'avance</w:t>
      </w:r>
      <w:r w:rsidRPr="00F25C32">
        <w:t xml:space="preserve"> dans les coins stratégiques de votre maison.</w:t>
      </w:r>
    </w:p>
    <w:p w14:paraId="19540D60" w14:textId="77777777" w:rsidR="009C4916" w:rsidRPr="009C4916" w:rsidRDefault="009C4916" w:rsidP="009C4916">
      <w:r w:rsidRPr="009C4916">
        <w:t xml:space="preserve">Et n'oubliez pas : le mot de relâche, le </w:t>
      </w:r>
      <w:r w:rsidRPr="009C4916">
        <w:rPr>
          <w:b/>
          <w:bCs/>
        </w:rPr>
        <w:t>"Ok Go"</w:t>
      </w:r>
      <w:r w:rsidRPr="009C4916">
        <w:t xml:space="preserve">, sert aussi à </w:t>
      </w:r>
      <w:r w:rsidRPr="009C4916">
        <w:rPr>
          <w:b/>
          <w:bCs/>
        </w:rPr>
        <w:t>allonger la durée</w:t>
      </w:r>
      <w:r w:rsidRPr="009C4916">
        <w:t>, en signalant clairement la fin de la séance.</w:t>
      </w:r>
    </w:p>
    <w:p w14:paraId="4891EA53" w14:textId="77777777" w:rsidR="009C4916" w:rsidRPr="009C4916" w:rsidRDefault="009C4916" w:rsidP="009C4916">
      <w:r w:rsidRPr="009C4916">
        <w:t>Lorsque le tapis est bien acquis, je vous proposerai un mini cours dédié au "Ok Go", pour aller plus loin dans l'apprentissage du "reste sur le tapis".</w:t>
      </w:r>
    </w:p>
    <w:p w14:paraId="20D752D0" w14:textId="77777777" w:rsidR="009C4916" w:rsidRPr="009C4916" w:rsidRDefault="009C4916" w:rsidP="009C4916">
      <w:r w:rsidRPr="009C4916">
        <w:t xml:space="preserve">Mais attention : le tapis doit être </w:t>
      </w:r>
      <w:r w:rsidRPr="009C4916">
        <w:rPr>
          <w:b/>
          <w:bCs/>
        </w:rPr>
        <w:t>très bien maîtrisé AVANT</w:t>
      </w:r>
      <w:r w:rsidRPr="009C4916">
        <w:t xml:space="preserve"> de travailler la durée. La durée est </w:t>
      </w:r>
      <w:r w:rsidRPr="009C4916">
        <w:rPr>
          <w:b/>
          <w:bCs/>
        </w:rPr>
        <w:t>l'un des apprentissages les plus difficiles pour un chien</w:t>
      </w:r>
      <w:r w:rsidRPr="009C4916">
        <w:t xml:space="preserve">, car c'est souvent perçu comme ennuyeux, trop long, et surtout... il ne sait pas </w:t>
      </w:r>
      <w:r w:rsidRPr="009C4916">
        <w:rPr>
          <w:b/>
          <w:bCs/>
        </w:rPr>
        <w:t>quand</w:t>
      </w:r>
      <w:r w:rsidRPr="009C4916">
        <w:t xml:space="preserve"> il pourra sortir.</w:t>
      </w:r>
    </w:p>
    <w:p w14:paraId="7F90B52C" w14:textId="77777777" w:rsidR="009C4916" w:rsidRPr="009C4916" w:rsidRDefault="009C4916" w:rsidP="009C4916">
      <w:r w:rsidRPr="009C4916">
        <w:t xml:space="preserve">Notre rôle est donc de lui apprendre que </w:t>
      </w:r>
      <w:r w:rsidRPr="009C4916">
        <w:rPr>
          <w:b/>
          <w:bCs/>
        </w:rPr>
        <w:t>la fin vient toujours</w:t>
      </w:r>
      <w:r w:rsidRPr="009C4916">
        <w:t xml:space="preserve">, et qu’il peut </w:t>
      </w:r>
      <w:r w:rsidRPr="009C4916">
        <w:rPr>
          <w:b/>
          <w:bCs/>
        </w:rPr>
        <w:t>faire confiance</w:t>
      </w:r>
      <w:r w:rsidRPr="009C4916">
        <w:t xml:space="preserve"> au signal du relâchement.</w:t>
      </w:r>
    </w:p>
    <w:p w14:paraId="41CCB5BB" w14:textId="77777777" w:rsidR="009C4916" w:rsidRDefault="009C4916" w:rsidP="00F25C32"/>
    <w:p w14:paraId="01D585B8" w14:textId="77777777" w:rsidR="0063085B" w:rsidRDefault="0063085B" w:rsidP="00F25C32"/>
    <w:p w14:paraId="42FA8AB2" w14:textId="77777777" w:rsidR="0063085B" w:rsidRDefault="0063085B" w:rsidP="00F25C32"/>
    <w:p w14:paraId="59E43AF3" w14:textId="77777777" w:rsidR="0063085B" w:rsidRDefault="0063085B" w:rsidP="00F25C32"/>
    <w:p w14:paraId="26CD3AA8" w14:textId="77777777" w:rsidR="0063085B" w:rsidRDefault="0063085B" w:rsidP="00F25C32"/>
    <w:p w14:paraId="5179B645" w14:textId="3F3ADFF9" w:rsidR="00790434" w:rsidRPr="00F25C32" w:rsidRDefault="00B54EA4" w:rsidP="00F25C32">
      <w:r>
        <w:t>Le prochain cours, on apprendra le OK Go, qui est utilisé</w:t>
      </w:r>
    </w:p>
    <w:p w14:paraId="2B0E2993" w14:textId="3CF62244" w:rsidR="00DD14A1" w:rsidRPr="00F25C32" w:rsidRDefault="00DD14A1" w:rsidP="00F25C32"/>
    <w:sectPr w:rsidR="00DD14A1" w:rsidRPr="00F25C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A7C"/>
    <w:multiLevelType w:val="multilevel"/>
    <w:tmpl w:val="9756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F690D"/>
    <w:multiLevelType w:val="multilevel"/>
    <w:tmpl w:val="E6A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068396">
    <w:abstractNumId w:val="1"/>
  </w:num>
  <w:num w:numId="2" w16cid:durableId="27460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A1"/>
    <w:rsid w:val="000349E2"/>
    <w:rsid w:val="000731FA"/>
    <w:rsid w:val="000E61B6"/>
    <w:rsid w:val="000F5D41"/>
    <w:rsid w:val="00106356"/>
    <w:rsid w:val="001373D9"/>
    <w:rsid w:val="001B1F3D"/>
    <w:rsid w:val="001B6E5A"/>
    <w:rsid w:val="00205E27"/>
    <w:rsid w:val="00243958"/>
    <w:rsid w:val="003024C5"/>
    <w:rsid w:val="003130D6"/>
    <w:rsid w:val="0034409D"/>
    <w:rsid w:val="00347765"/>
    <w:rsid w:val="003E1806"/>
    <w:rsid w:val="00422F4F"/>
    <w:rsid w:val="00425BDB"/>
    <w:rsid w:val="004A0A4D"/>
    <w:rsid w:val="004A57E0"/>
    <w:rsid w:val="004F7EAA"/>
    <w:rsid w:val="00511FE6"/>
    <w:rsid w:val="00545280"/>
    <w:rsid w:val="005A4707"/>
    <w:rsid w:val="00624E7F"/>
    <w:rsid w:val="0063085B"/>
    <w:rsid w:val="006878FF"/>
    <w:rsid w:val="006C7735"/>
    <w:rsid w:val="006D60F4"/>
    <w:rsid w:val="006F41A7"/>
    <w:rsid w:val="006F735B"/>
    <w:rsid w:val="00726704"/>
    <w:rsid w:val="00790434"/>
    <w:rsid w:val="0080013A"/>
    <w:rsid w:val="00816BD0"/>
    <w:rsid w:val="00942896"/>
    <w:rsid w:val="00993FFB"/>
    <w:rsid w:val="009C4916"/>
    <w:rsid w:val="00A0705D"/>
    <w:rsid w:val="00A339EA"/>
    <w:rsid w:val="00AF41DE"/>
    <w:rsid w:val="00B54EA4"/>
    <w:rsid w:val="00B6272B"/>
    <w:rsid w:val="00BA2C7B"/>
    <w:rsid w:val="00BD4431"/>
    <w:rsid w:val="00DA1203"/>
    <w:rsid w:val="00DD14A1"/>
    <w:rsid w:val="00EB6FB4"/>
    <w:rsid w:val="00F25C32"/>
    <w:rsid w:val="00F34F74"/>
    <w:rsid w:val="00F41AD3"/>
    <w:rsid w:val="00F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210B"/>
  <w15:chartTrackingRefBased/>
  <w15:docId w15:val="{5CD9060C-6AFD-4F87-88FD-38C0FDA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1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1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1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1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1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1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1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1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1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14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14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14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14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14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14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14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14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14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1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14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1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709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Genereux</dc:creator>
  <cp:keywords/>
  <dc:description/>
  <cp:lastModifiedBy>Johanne Genereux</cp:lastModifiedBy>
  <cp:revision>51</cp:revision>
  <dcterms:created xsi:type="dcterms:W3CDTF">2025-04-04T12:03:00Z</dcterms:created>
  <dcterms:modified xsi:type="dcterms:W3CDTF">2025-04-04T12:49:00Z</dcterms:modified>
</cp:coreProperties>
</file>